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05" w:rsidRPr="00794EDC" w:rsidRDefault="00794EDC" w:rsidP="00794EDC">
      <w:pPr>
        <w:bidi/>
        <w:rPr>
          <w:b/>
          <w:bCs/>
          <w:sz w:val="28"/>
          <w:szCs w:val="28"/>
          <w:rtl/>
        </w:rPr>
      </w:pPr>
      <w:r w:rsidRPr="00794EDC">
        <w:rPr>
          <w:rFonts w:hint="cs"/>
          <w:b/>
          <w:bCs/>
          <w:sz w:val="28"/>
          <w:szCs w:val="28"/>
          <w:rtl/>
        </w:rPr>
        <w:t>תרגיל בשיטת "מבחן חוסן מדיניות": תבנית עבודה</w:t>
      </w:r>
    </w:p>
    <w:p w:rsidR="00794EDC" w:rsidRDefault="00794EDC" w:rsidP="00794EDC">
      <w:pPr>
        <w:bidi/>
        <w:rPr>
          <w:rtl/>
        </w:rPr>
      </w:pPr>
      <w:r>
        <w:rPr>
          <w:rFonts w:hint="cs"/>
          <w:rtl/>
        </w:rPr>
        <w:t>תבנית גנרית:</w:t>
      </w:r>
    </w:p>
    <w:tbl>
      <w:tblPr>
        <w:bidiVisual/>
        <w:tblW w:w="9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2250"/>
        <w:gridCol w:w="2160"/>
        <w:gridCol w:w="2160"/>
      </w:tblGrid>
      <w:tr w:rsidR="00794EDC" w:rsidRPr="00794EDC" w:rsidTr="00794EDC">
        <w:trPr>
          <w:trHeight w:val="1009"/>
        </w:trPr>
        <w:tc>
          <w:tcPr>
            <w:tcW w:w="30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572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4EDC" w:rsidRPr="00794EDC" w:rsidRDefault="00794EDC" w:rsidP="00794EDC">
            <w:pPr>
              <w:bidi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4EDC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572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4EDC" w:rsidRPr="00794EDC" w:rsidRDefault="00794EDC" w:rsidP="00794EDC">
            <w:pPr>
              <w:bidi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4EDC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rtl/>
              </w:rPr>
              <w:t>תרחיש 1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572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4EDC" w:rsidRPr="00794EDC" w:rsidRDefault="00794EDC" w:rsidP="00794EDC">
            <w:pPr>
              <w:bidi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4EDC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rtl/>
              </w:rPr>
              <w:t>תרחיש 2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572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4EDC" w:rsidRPr="00794EDC" w:rsidRDefault="00794EDC" w:rsidP="00794EDC">
            <w:pPr>
              <w:bidi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4EDC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rtl/>
              </w:rPr>
              <w:t>תרחיש 3</w:t>
            </w:r>
          </w:p>
        </w:tc>
      </w:tr>
      <w:tr w:rsidR="00794EDC" w:rsidRPr="00794EDC" w:rsidTr="00794EDC">
        <w:trPr>
          <w:trHeight w:val="915"/>
        </w:trPr>
        <w:tc>
          <w:tcPr>
            <w:tcW w:w="30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8572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4EDC" w:rsidRPr="00794EDC" w:rsidRDefault="00794EDC" w:rsidP="00794EDC">
            <w:pPr>
              <w:bidi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4EDC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rtl/>
              </w:rPr>
              <w:t>מרכיב מדיניות א</w:t>
            </w:r>
          </w:p>
        </w:tc>
        <w:tc>
          <w:tcPr>
            <w:tcW w:w="22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F0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4EDC" w:rsidRPr="00794EDC" w:rsidRDefault="00794EDC" w:rsidP="00794EDC">
            <w:pPr>
              <w:bidi/>
              <w:spacing w:after="0" w:line="276" w:lineRule="auto"/>
              <w:ind w:left="1267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F0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4EDC" w:rsidRPr="00794EDC" w:rsidRDefault="00794EDC" w:rsidP="00794EDC">
            <w:pPr>
              <w:bidi/>
              <w:spacing w:after="0" w:line="276" w:lineRule="auto"/>
              <w:ind w:left="1267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F0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4EDC" w:rsidRPr="00794EDC" w:rsidRDefault="00794EDC" w:rsidP="00794EDC">
            <w:pPr>
              <w:bidi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94EDC" w:rsidRPr="00794EDC" w:rsidTr="00794EDC">
        <w:trPr>
          <w:trHeight w:val="955"/>
        </w:trPr>
        <w:tc>
          <w:tcPr>
            <w:tcW w:w="3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8572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4EDC" w:rsidRPr="00794EDC" w:rsidRDefault="00794EDC" w:rsidP="00794EDC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94EDC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rtl/>
              </w:rPr>
              <w:t>מרכיב מדיניות ב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4EDC" w:rsidRPr="00794EDC" w:rsidRDefault="00794EDC" w:rsidP="00794EDC">
            <w:pPr>
              <w:bidi/>
              <w:spacing w:after="0" w:line="276" w:lineRule="auto"/>
              <w:ind w:left="1267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794ED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4EDC" w:rsidRPr="00794EDC" w:rsidRDefault="00794EDC" w:rsidP="00794EDC">
            <w:pPr>
              <w:bidi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4EDC" w:rsidRPr="00794EDC" w:rsidRDefault="00794EDC" w:rsidP="00794EDC">
            <w:pPr>
              <w:bidi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94EDC" w:rsidRPr="00794EDC" w:rsidTr="00794EDC">
        <w:trPr>
          <w:trHeight w:val="955"/>
        </w:trPr>
        <w:tc>
          <w:tcPr>
            <w:tcW w:w="3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8572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4EDC" w:rsidRPr="00794EDC" w:rsidRDefault="00794EDC" w:rsidP="00794EDC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94EDC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rtl/>
              </w:rPr>
              <w:t>מרכיב מדיניות ג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F0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4EDC" w:rsidRPr="00794EDC" w:rsidRDefault="00794EDC" w:rsidP="00794EDC">
            <w:pPr>
              <w:bidi/>
              <w:spacing w:after="0" w:line="276" w:lineRule="auto"/>
              <w:ind w:left="1267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794ED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F0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4EDC" w:rsidRPr="00794EDC" w:rsidRDefault="00794EDC" w:rsidP="00794EDC">
            <w:pPr>
              <w:bidi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F0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4EDC" w:rsidRPr="00794EDC" w:rsidRDefault="00794EDC" w:rsidP="00794EDC">
            <w:pPr>
              <w:bidi/>
              <w:spacing w:after="0" w:line="276" w:lineRule="auto"/>
              <w:ind w:left="36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4ED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</w:tr>
    </w:tbl>
    <w:p w:rsidR="00794EDC" w:rsidRPr="00794EDC" w:rsidRDefault="00794EDC" w:rsidP="00794EDC">
      <w:pPr>
        <w:bidi/>
        <w:rPr>
          <w:b/>
          <w:bCs/>
          <w:rtl/>
        </w:rPr>
      </w:pPr>
      <w:r w:rsidRPr="00794EDC">
        <w:rPr>
          <w:rFonts w:hint="cs"/>
          <w:b/>
          <w:bCs/>
          <w:rtl/>
        </w:rPr>
        <w:t xml:space="preserve">סימון: </w:t>
      </w:r>
    </w:p>
    <w:p w:rsidR="00794EDC" w:rsidRPr="00794EDC" w:rsidRDefault="00794EDC" w:rsidP="00884C77">
      <w:pPr>
        <w:numPr>
          <w:ilvl w:val="0"/>
          <w:numId w:val="5"/>
        </w:numPr>
        <w:tabs>
          <w:tab w:val="right" w:pos="540"/>
        </w:tabs>
        <w:bidi/>
      </w:pPr>
      <w:r w:rsidRPr="00794EDC">
        <w:rPr>
          <w:b/>
          <w:bCs/>
          <w:rtl/>
        </w:rPr>
        <w:t>= חסין</w:t>
      </w:r>
      <w:r w:rsidR="00884C77">
        <w:rPr>
          <w:rFonts w:hint="cs"/>
          <w:b/>
          <w:bCs/>
          <w:rtl/>
        </w:rPr>
        <w:t xml:space="preserve">        </w:t>
      </w:r>
      <w:r w:rsidR="00884C77" w:rsidRPr="00884C77">
        <w:rPr>
          <w:rFonts w:cs="Arial"/>
          <w:b/>
          <w:bCs/>
          <w:rtl/>
        </w:rPr>
        <w:t>? = דורש התאמה</w:t>
      </w:r>
      <w:r w:rsidR="00884C77">
        <w:rPr>
          <w:rFonts w:cs="Arial" w:hint="cs"/>
          <w:b/>
          <w:bCs/>
          <w:rtl/>
        </w:rPr>
        <w:t xml:space="preserve">         </w:t>
      </w:r>
      <w:r w:rsidR="00884C77">
        <w:rPr>
          <w:rFonts w:cs="Arial" w:hint="cs"/>
          <w:b/>
          <w:bCs/>
        </w:rPr>
        <w:t>X</w:t>
      </w:r>
      <w:r w:rsidR="00884C77">
        <w:rPr>
          <w:rFonts w:cs="Arial" w:hint="cs"/>
          <w:b/>
          <w:bCs/>
          <w:rtl/>
        </w:rPr>
        <w:t xml:space="preserve"> = </w:t>
      </w:r>
      <w:r w:rsidR="00884C77" w:rsidRPr="00884C77">
        <w:rPr>
          <w:rFonts w:cs="Arial"/>
          <w:b/>
          <w:bCs/>
          <w:rtl/>
        </w:rPr>
        <w:t>לא יעבוד</w:t>
      </w:r>
    </w:p>
    <w:p w:rsidR="00794EDC" w:rsidRPr="00794EDC" w:rsidRDefault="00794EDC" w:rsidP="00794EDC">
      <w:pPr>
        <w:bidi/>
      </w:pPr>
    </w:p>
    <w:p w:rsidR="00794EDC" w:rsidRDefault="00794EDC" w:rsidP="00794EDC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דוגמה: </w:t>
      </w:r>
      <w:r w:rsidRPr="00794EDC">
        <w:rPr>
          <w:b/>
          <w:bCs/>
          <w:rtl/>
        </w:rPr>
        <w:t>מבחן חוסן של מדיניות "למידה היברידית"</w:t>
      </w:r>
    </w:p>
    <w:tbl>
      <w:tblPr>
        <w:bidiVisual/>
        <w:tblW w:w="9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2340"/>
        <w:gridCol w:w="2340"/>
        <w:gridCol w:w="2340"/>
      </w:tblGrid>
      <w:tr w:rsidR="00884C77" w:rsidRPr="00794EDC" w:rsidTr="00884C77">
        <w:trPr>
          <w:trHeight w:val="1009"/>
        </w:trPr>
        <w:tc>
          <w:tcPr>
            <w:tcW w:w="26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572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4C77" w:rsidRPr="00794EDC" w:rsidRDefault="00884C77" w:rsidP="00C70ACC">
            <w:pPr>
              <w:bidi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4EDC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572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4C77" w:rsidRDefault="00884C77" w:rsidP="00C70ACC">
            <w:pPr>
              <w:bidi/>
              <w:spacing w:after="0" w:line="276" w:lineRule="auto"/>
              <w:jc w:val="center"/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rtl/>
              </w:rPr>
            </w:pPr>
            <w:r w:rsidRPr="00794EDC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rtl/>
              </w:rPr>
              <w:t>תרחיש 1</w:t>
            </w:r>
          </w:p>
          <w:p w:rsidR="00884C77" w:rsidRPr="00794EDC" w:rsidRDefault="00884C77" w:rsidP="00884C77">
            <w:pPr>
              <w:bidi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C77">
              <w:rPr>
                <w:rFonts w:ascii="Calibri" w:eastAsia="Times New Roman" w:hAnsi="Arial" w:cs="Arial" w:hint="cs"/>
                <w:color w:val="FFFFFF"/>
                <w:kern w:val="24"/>
                <w:sz w:val="24"/>
                <w:szCs w:val="24"/>
                <w:rtl/>
              </w:rPr>
              <w:t>ניתן ללמוד פיזית בביה"ס ללא מגבלות. יש תקשורת מקוונת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572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4C77" w:rsidRDefault="00884C77" w:rsidP="00C70ACC">
            <w:pPr>
              <w:bidi/>
              <w:spacing w:after="0" w:line="276" w:lineRule="auto"/>
              <w:jc w:val="center"/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rtl/>
              </w:rPr>
            </w:pPr>
            <w:r w:rsidRPr="00794EDC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rtl/>
              </w:rPr>
              <w:t>תרחיש 2</w:t>
            </w:r>
          </w:p>
          <w:p w:rsidR="00884C77" w:rsidRPr="00794EDC" w:rsidRDefault="00884C77" w:rsidP="00884C77">
            <w:pPr>
              <w:bidi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C77">
              <w:rPr>
                <w:rFonts w:ascii="Calibri" w:eastAsia="Times New Roman" w:hAnsi="Arial" w:cs="Arial" w:hint="cs"/>
                <w:color w:val="FFFFFF"/>
                <w:kern w:val="24"/>
                <w:sz w:val="24"/>
                <w:szCs w:val="24"/>
                <w:rtl/>
              </w:rPr>
              <w:t xml:space="preserve">ניתן ללמוד פיזית בביה"ס </w:t>
            </w:r>
            <w:r w:rsidRPr="00884C77">
              <w:rPr>
                <w:rFonts w:ascii="Calibri" w:eastAsia="Times New Roman" w:hAnsi="Arial" w:cs="Arial" w:hint="cs"/>
                <w:color w:val="FFFFFF"/>
                <w:kern w:val="24"/>
                <w:sz w:val="24"/>
                <w:szCs w:val="24"/>
                <w:rtl/>
              </w:rPr>
              <w:t>באופן מוגבל, או לא ניתן כלל. יש תקשורת מקוונת</w:t>
            </w:r>
            <w:r>
              <w:rPr>
                <w:rFonts w:ascii="Calibri" w:eastAsia="Times New Roman" w:hAnsi="Arial" w:cs="Arial" w:hint="cs"/>
                <w:b/>
                <w:bCs/>
                <w:color w:val="FFFFFF"/>
                <w:kern w:val="24"/>
                <w:sz w:val="24"/>
                <w:szCs w:val="24"/>
                <w:rtl/>
              </w:rPr>
              <w:t>.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572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4C77" w:rsidRDefault="00884C77" w:rsidP="00C70ACC">
            <w:pPr>
              <w:bidi/>
              <w:spacing w:after="0" w:line="276" w:lineRule="auto"/>
              <w:jc w:val="center"/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rtl/>
              </w:rPr>
            </w:pPr>
            <w:r w:rsidRPr="00794EDC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rtl/>
              </w:rPr>
              <w:t>תרחיש 3</w:t>
            </w:r>
          </w:p>
          <w:p w:rsidR="00884C77" w:rsidRPr="00794EDC" w:rsidRDefault="00884C77" w:rsidP="00884C77">
            <w:pPr>
              <w:bidi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C77">
              <w:rPr>
                <w:rFonts w:ascii="Calibri" w:eastAsia="Times New Roman" w:hAnsi="Arial" w:cs="Arial" w:hint="cs"/>
                <w:color w:val="FFFFFF"/>
                <w:kern w:val="24"/>
                <w:sz w:val="24"/>
                <w:szCs w:val="24"/>
                <w:rtl/>
              </w:rPr>
              <w:t>לא ניתן ללמוד פיזית בביה"ס. אין תקשורת מקוונת (מצב חירום/התקפת סייבר)</w:t>
            </w:r>
          </w:p>
        </w:tc>
      </w:tr>
      <w:tr w:rsidR="00884C77" w:rsidRPr="00794EDC" w:rsidTr="00884C77">
        <w:trPr>
          <w:trHeight w:val="915"/>
        </w:trPr>
        <w:tc>
          <w:tcPr>
            <w:tcW w:w="26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8572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4C77" w:rsidRDefault="00884C77" w:rsidP="00C70ACC">
            <w:pPr>
              <w:bidi/>
              <w:spacing w:after="0" w:line="276" w:lineRule="auto"/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rtl/>
              </w:rPr>
            </w:pPr>
            <w:r w:rsidRPr="00794EDC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rtl/>
              </w:rPr>
              <w:t>מרכיב מדיניות א</w:t>
            </w:r>
            <w:r>
              <w:rPr>
                <w:rFonts w:ascii="Calibri" w:eastAsia="Times New Roman" w:hAnsi="Arial" w:cs="Arial" w:hint="cs"/>
                <w:b/>
                <w:bCs/>
                <w:color w:val="FFFFFF"/>
                <w:kern w:val="24"/>
                <w:sz w:val="24"/>
                <w:szCs w:val="24"/>
                <w:rtl/>
              </w:rPr>
              <w:t>:</w:t>
            </w:r>
          </w:p>
          <w:p w:rsidR="00884C77" w:rsidRPr="00794EDC" w:rsidRDefault="00884C77" w:rsidP="00884C77">
            <w:pPr>
              <w:bidi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C77">
              <w:rPr>
                <w:rFonts w:ascii="Calibri" w:eastAsia="Times New Roman" w:hAnsi="Arial" w:cs="Arial" w:hint="cs"/>
                <w:color w:val="FFFFFF"/>
                <w:kern w:val="24"/>
                <w:sz w:val="24"/>
                <w:szCs w:val="24"/>
                <w:rtl/>
              </w:rPr>
              <w:t>תמיכה בלמידה בכל מקום וזמן</w:t>
            </w:r>
          </w:p>
        </w:tc>
        <w:tc>
          <w:tcPr>
            <w:tcW w:w="2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F0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4EDC" w:rsidRPr="00794EDC" w:rsidRDefault="00794EDC" w:rsidP="00C70ACC">
            <w:pPr>
              <w:bidi/>
              <w:spacing w:after="0" w:line="276" w:lineRule="auto"/>
              <w:ind w:left="1267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F0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4EDC" w:rsidRPr="00794EDC" w:rsidRDefault="00794EDC" w:rsidP="00C70ACC">
            <w:pPr>
              <w:bidi/>
              <w:spacing w:after="0" w:line="276" w:lineRule="auto"/>
              <w:ind w:left="1267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F0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84C77" w:rsidRPr="00794EDC" w:rsidRDefault="00884C77" w:rsidP="00C70ACC">
            <w:pPr>
              <w:bidi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4C77" w:rsidRPr="00794EDC" w:rsidTr="00884C77">
        <w:trPr>
          <w:trHeight w:val="955"/>
        </w:trPr>
        <w:tc>
          <w:tcPr>
            <w:tcW w:w="2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8572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4C77" w:rsidRDefault="00884C77" w:rsidP="00C70ACC">
            <w:pPr>
              <w:spacing w:after="0" w:line="256" w:lineRule="auto"/>
              <w:jc w:val="right"/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rtl/>
              </w:rPr>
            </w:pPr>
            <w:r w:rsidRPr="00794EDC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rtl/>
              </w:rPr>
              <w:t>מרכיב מדיניות ב</w:t>
            </w:r>
            <w:r>
              <w:rPr>
                <w:rFonts w:ascii="Calibri" w:eastAsia="Times New Roman" w:hAnsi="Arial" w:cs="Arial" w:hint="cs"/>
                <w:b/>
                <w:bCs/>
                <w:color w:val="FFFFFF"/>
                <w:kern w:val="24"/>
                <w:sz w:val="24"/>
                <w:szCs w:val="24"/>
                <w:rtl/>
              </w:rPr>
              <w:t>:</w:t>
            </w:r>
          </w:p>
          <w:p w:rsidR="00884C77" w:rsidRPr="00794EDC" w:rsidRDefault="00884C77" w:rsidP="00C70ACC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4C77">
              <w:rPr>
                <w:rFonts w:ascii="Calibri" w:eastAsia="Times New Roman" w:hAnsi="Arial" w:cs="Arial" w:hint="cs"/>
                <w:color w:val="FFFFFF"/>
                <w:kern w:val="24"/>
                <w:sz w:val="24"/>
                <w:szCs w:val="24"/>
                <w:rtl/>
              </w:rPr>
              <w:t>תמיכה בלמידה סינכרונית ואסינכרונית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4EDC" w:rsidRPr="00794EDC" w:rsidRDefault="00794EDC" w:rsidP="00C70ACC">
            <w:pPr>
              <w:bidi/>
              <w:spacing w:after="0" w:line="276" w:lineRule="auto"/>
              <w:ind w:left="1267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794ED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4C77" w:rsidRPr="00794EDC" w:rsidRDefault="00884C77" w:rsidP="00C70ACC">
            <w:pPr>
              <w:bidi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4C77" w:rsidRPr="00794EDC" w:rsidRDefault="00884C77" w:rsidP="00C70ACC">
            <w:pPr>
              <w:bidi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4C77" w:rsidRPr="00794EDC" w:rsidTr="00884C77">
        <w:trPr>
          <w:trHeight w:val="955"/>
        </w:trPr>
        <w:tc>
          <w:tcPr>
            <w:tcW w:w="2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8572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4C77" w:rsidRDefault="00884C77" w:rsidP="00C70ACC">
            <w:pPr>
              <w:spacing w:after="0" w:line="256" w:lineRule="auto"/>
              <w:jc w:val="right"/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rtl/>
              </w:rPr>
            </w:pPr>
            <w:r w:rsidRPr="00794EDC">
              <w:rPr>
                <w:rFonts w:ascii="Calibri" w:eastAsia="Times New Roman" w:hAnsi="Arial" w:cs="Arial"/>
                <w:b/>
                <w:bCs/>
                <w:color w:val="FFFFFF"/>
                <w:kern w:val="24"/>
                <w:sz w:val="24"/>
                <w:szCs w:val="24"/>
                <w:rtl/>
              </w:rPr>
              <w:t>מרכיב מדיניות ג</w:t>
            </w:r>
            <w:r>
              <w:rPr>
                <w:rFonts w:ascii="Calibri" w:eastAsia="Times New Roman" w:hAnsi="Arial" w:cs="Arial" w:hint="cs"/>
                <w:b/>
                <w:bCs/>
                <w:color w:val="FFFFFF"/>
                <w:kern w:val="24"/>
                <w:sz w:val="24"/>
                <w:szCs w:val="24"/>
                <w:rtl/>
              </w:rPr>
              <w:t>:</w:t>
            </w:r>
          </w:p>
          <w:p w:rsidR="00884C77" w:rsidRPr="00794EDC" w:rsidRDefault="00884C77" w:rsidP="00C70ACC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84C77">
              <w:rPr>
                <w:rFonts w:ascii="Calibri" w:eastAsia="Times New Roman" w:hAnsi="Arial" w:cs="Arial" w:hint="cs"/>
                <w:color w:val="FFFFFF"/>
                <w:kern w:val="24"/>
                <w:sz w:val="24"/>
                <w:szCs w:val="24"/>
                <w:rtl/>
              </w:rPr>
              <w:t>תמיכה בלמידה מקוונת ולא מקוונת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F0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4EDC" w:rsidRPr="00794EDC" w:rsidRDefault="00794EDC" w:rsidP="00C70ACC">
            <w:pPr>
              <w:bidi/>
              <w:spacing w:after="0" w:line="276" w:lineRule="auto"/>
              <w:ind w:left="1267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794ED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F0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4C77" w:rsidRPr="00794EDC" w:rsidRDefault="00884C77" w:rsidP="00C70ACC">
            <w:pPr>
              <w:bidi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F0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4EDC" w:rsidRPr="00794EDC" w:rsidRDefault="00794EDC" w:rsidP="00C70ACC">
            <w:pPr>
              <w:bidi/>
              <w:spacing w:after="0" w:line="276" w:lineRule="auto"/>
              <w:ind w:left="36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4ED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</w:tr>
    </w:tbl>
    <w:p w:rsidR="00884C77" w:rsidRDefault="00884C77" w:rsidP="00884C77">
      <w:pPr>
        <w:bidi/>
      </w:pPr>
      <w:bookmarkStart w:id="0" w:name="_GoBack"/>
      <w:bookmarkEnd w:id="0"/>
      <w:r w:rsidRPr="00884C77">
        <w:drawing>
          <wp:anchor distT="0" distB="0" distL="114300" distR="114300" simplePos="0" relativeHeight="251671552" behindDoc="0" locked="0" layoutInCell="1" allowOverlap="1" wp14:anchorId="57125A38" wp14:editId="761C01B7">
            <wp:simplePos x="0" y="0"/>
            <wp:positionH relativeFrom="column">
              <wp:posOffset>13225780</wp:posOffset>
            </wp:positionH>
            <wp:positionV relativeFrom="paragraph">
              <wp:posOffset>1421130</wp:posOffset>
            </wp:positionV>
            <wp:extent cx="2502567" cy="1251284"/>
            <wp:effectExtent l="0" t="0" r="0" b="6350"/>
            <wp:wrapNone/>
            <wp:docPr id="8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2567" cy="1251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4C77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7AAE7C" wp14:editId="1C849F32">
                <wp:simplePos x="0" y="0"/>
                <wp:positionH relativeFrom="column">
                  <wp:posOffset>5751830</wp:posOffset>
                </wp:positionH>
                <wp:positionV relativeFrom="paragraph">
                  <wp:posOffset>6624320</wp:posOffset>
                </wp:positionV>
                <wp:extent cx="497114" cy="365125"/>
                <wp:effectExtent l="0" t="0" r="0" b="0"/>
                <wp:wrapNone/>
                <wp:docPr id="7" name="Slide Number Placeholder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97114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84C77" w:rsidRDefault="00884C77" w:rsidP="00884C77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Arial"/>
                                <w:color w:val="0D0D0D"/>
                                <w:kern w:val="24"/>
                                <w:sz w:val="36"/>
                                <w:szCs w:val="36"/>
                                <w:rtl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25</w:t>
                            </w:r>
                          </w:p>
                        </w:txbxContent>
                      </wps:txbx>
                      <wps:bodyPr vert="horz" lIns="91440" tIns="45720" rIns="91440" bIns="45720" rtlCol="1" anchor="ctr"/>
                    </wps:wsp>
                  </a:graphicData>
                </a:graphic>
              </wp:anchor>
            </w:drawing>
          </mc:Choice>
          <mc:Fallback>
            <w:pict>
              <v:rect w14:anchorId="2B7AAE7C" id="Slide Number Placeholder 1" o:spid="_x0000_s1026" style="position:absolute;left:0;text-align:left;margin-left:452.9pt;margin-top:521.6pt;width:39.15pt;height:28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" filled="f" stroked="f">
                <v:path arrowok="t"/>
                <o:lock v:ext="edit" grouping="t"/>
                <v:textbox>
                  <w:txbxContent>
                    <w:p w:rsidR="00884C77" w:rsidRDefault="00884C77" w:rsidP="00884C77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Arial"/>
                          <w:color w:val="0D0D0D"/>
                          <w:kern w:val="24"/>
                          <w:sz w:val="36"/>
                          <w:szCs w:val="36"/>
                          <w:rtl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25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5C1012B" wp14:editId="1856B62D">
            <wp:simplePos x="0" y="0"/>
            <wp:positionH relativeFrom="column">
              <wp:posOffset>13073380</wp:posOffset>
            </wp:positionH>
            <wp:positionV relativeFrom="paragraph">
              <wp:posOffset>1268730</wp:posOffset>
            </wp:positionV>
            <wp:extent cx="2502567" cy="1251284"/>
            <wp:effectExtent l="0" t="0" r="0" b="6350"/>
            <wp:wrapNone/>
            <wp:docPr id="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2567" cy="1251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9790DF" wp14:editId="3E9DA184">
                <wp:simplePos x="0" y="0"/>
                <wp:positionH relativeFrom="column">
                  <wp:posOffset>5599430</wp:posOffset>
                </wp:positionH>
                <wp:positionV relativeFrom="paragraph">
                  <wp:posOffset>6471920</wp:posOffset>
                </wp:positionV>
                <wp:extent cx="497114" cy="365125"/>
                <wp:effectExtent l="0" t="0" r="0" b="0"/>
                <wp:wrapNone/>
                <wp:docPr id="1" name="Slide Number Placeholder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97114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84C77" w:rsidRDefault="00884C77" w:rsidP="00884C77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Arial"/>
                                <w:color w:val="0D0D0D"/>
                                <w:kern w:val="24"/>
                                <w:sz w:val="36"/>
                                <w:szCs w:val="36"/>
                                <w:rtl/>
                              </w:rPr>
                              <w:t>25</w:t>
                            </w:r>
                          </w:p>
                        </w:txbxContent>
                      </wps:txbx>
                      <wps:bodyPr vert="horz" lIns="91440" tIns="45720" rIns="91440" bIns="45720" rtlCol="1" anchor="ctr"/>
                    </wps:wsp>
                  </a:graphicData>
                </a:graphic>
              </wp:anchor>
            </w:drawing>
          </mc:Choice>
          <mc:Fallback>
            <w:pict>
              <v:rect w14:anchorId="519790DF" id="_x0000_s1027" style="position:absolute;left:0;text-align:left;margin-left:440.9pt;margin-top:509.6pt;width:39.15pt;height:2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" filled="f" stroked="f">
                <v:path arrowok="t"/>
                <o:lock v:ext="edit" grouping="t"/>
                <v:textbox>
                  <w:txbxContent>
                    <w:p w:rsidR="00884C77" w:rsidRDefault="00884C77" w:rsidP="00884C77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Arial"/>
                          <w:color w:val="0D0D0D"/>
                          <w:kern w:val="24"/>
                          <w:sz w:val="36"/>
                          <w:szCs w:val="36"/>
                          <w:rtl/>
                        </w:rPr>
                        <w:t>25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04A0B03" wp14:editId="7395458F">
            <wp:simplePos x="0" y="0"/>
            <wp:positionH relativeFrom="column">
              <wp:posOffset>12920980</wp:posOffset>
            </wp:positionH>
            <wp:positionV relativeFrom="paragraph">
              <wp:posOffset>1116330</wp:posOffset>
            </wp:positionV>
            <wp:extent cx="2502567" cy="1251284"/>
            <wp:effectExtent l="0" t="0" r="0" b="6350"/>
            <wp:wrapNone/>
            <wp:docPr id="6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2567" cy="1251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9A6620" wp14:editId="7E4CB81B">
                <wp:simplePos x="0" y="0"/>
                <wp:positionH relativeFrom="column">
                  <wp:posOffset>5447030</wp:posOffset>
                </wp:positionH>
                <wp:positionV relativeFrom="paragraph">
                  <wp:posOffset>6319520</wp:posOffset>
                </wp:positionV>
                <wp:extent cx="497114" cy="365125"/>
                <wp:effectExtent l="0" t="0" r="0" b="0"/>
                <wp:wrapNone/>
                <wp:docPr id="2" name="Slide Number Placeholder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97114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84C77" w:rsidRDefault="00884C77" w:rsidP="00884C77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Arial"/>
                                <w:color w:val="0D0D0D"/>
                                <w:kern w:val="24"/>
                                <w:sz w:val="36"/>
                                <w:szCs w:val="36"/>
                                <w:rtl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25</w:t>
                            </w:r>
                          </w:p>
                        </w:txbxContent>
                      </wps:txbx>
                      <wps:bodyPr vert="horz" lIns="91440" tIns="45720" rIns="91440" bIns="45720" rtlCol="1" anchor="ctr"/>
                    </wps:wsp>
                  </a:graphicData>
                </a:graphic>
              </wp:anchor>
            </w:drawing>
          </mc:Choice>
          <mc:Fallback>
            <w:pict>
              <v:rect w14:anchorId="409A6620" id="_x0000_s1028" style="position:absolute;left:0;text-align:left;margin-left:428.9pt;margin-top:497.6pt;width:39.15pt;height:2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" filled="f" stroked="f">
                <v:path arrowok="t"/>
                <o:lock v:ext="edit" grouping="t"/>
                <v:textbox>
                  <w:txbxContent>
                    <w:p w:rsidR="00884C77" w:rsidRDefault="00884C77" w:rsidP="00884C77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Arial"/>
                          <w:color w:val="0D0D0D"/>
                          <w:kern w:val="24"/>
                          <w:sz w:val="36"/>
                          <w:szCs w:val="36"/>
                          <w:rtl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25</w:t>
                      </w:r>
                    </w:p>
                  </w:txbxContent>
                </v:textbox>
              </v:rect>
            </w:pict>
          </mc:Fallback>
        </mc:AlternateContent>
      </w:r>
    </w:p>
    <w:sectPr w:rsidR="00884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0449"/>
    <w:multiLevelType w:val="hybridMultilevel"/>
    <w:tmpl w:val="3EB64AEC"/>
    <w:lvl w:ilvl="0" w:tplc="A04AC6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D842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CC58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880E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86ED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4031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C5C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D6FF8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A6B5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070FC"/>
    <w:multiLevelType w:val="hybridMultilevel"/>
    <w:tmpl w:val="66EE49B8"/>
    <w:lvl w:ilvl="0" w:tplc="AD60C2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8C07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A8E7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DA56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2CA7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063B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D476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B2A4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56FD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A32AE"/>
    <w:multiLevelType w:val="hybridMultilevel"/>
    <w:tmpl w:val="D9C6067A"/>
    <w:lvl w:ilvl="0" w:tplc="CE96E2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9477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BA09F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2F2C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3813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8F1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6CAF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38F5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2CB1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E15CA"/>
    <w:multiLevelType w:val="hybridMultilevel"/>
    <w:tmpl w:val="3704043A"/>
    <w:lvl w:ilvl="0" w:tplc="8EB4F7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40990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3226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6E8F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B0F0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F601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B072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CABE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47C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E124B"/>
    <w:multiLevelType w:val="hybridMultilevel"/>
    <w:tmpl w:val="EC3A0D48"/>
    <w:lvl w:ilvl="0" w:tplc="CC8E00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0849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5E91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58DC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90B2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B490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DC2F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8297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FAD3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DC"/>
    <w:rsid w:val="00024A55"/>
    <w:rsid w:val="000647C7"/>
    <w:rsid w:val="000E0CE8"/>
    <w:rsid w:val="000F0135"/>
    <w:rsid w:val="00116FFD"/>
    <w:rsid w:val="0013041A"/>
    <w:rsid w:val="001754E1"/>
    <w:rsid w:val="00194022"/>
    <w:rsid w:val="001D3BF8"/>
    <w:rsid w:val="001E6A8D"/>
    <w:rsid w:val="00222C28"/>
    <w:rsid w:val="0024655D"/>
    <w:rsid w:val="00257D28"/>
    <w:rsid w:val="00264838"/>
    <w:rsid w:val="002667BA"/>
    <w:rsid w:val="0029082F"/>
    <w:rsid w:val="002C3A79"/>
    <w:rsid w:val="002F3D94"/>
    <w:rsid w:val="00343ADB"/>
    <w:rsid w:val="0035468B"/>
    <w:rsid w:val="00376BFE"/>
    <w:rsid w:val="003C3A45"/>
    <w:rsid w:val="00437BF2"/>
    <w:rsid w:val="004B6C71"/>
    <w:rsid w:val="004D17E3"/>
    <w:rsid w:val="004D5F98"/>
    <w:rsid w:val="004E278A"/>
    <w:rsid w:val="004E625F"/>
    <w:rsid w:val="004F461C"/>
    <w:rsid w:val="004F660F"/>
    <w:rsid w:val="00500115"/>
    <w:rsid w:val="0053396D"/>
    <w:rsid w:val="00540386"/>
    <w:rsid w:val="005861BF"/>
    <w:rsid w:val="005B287B"/>
    <w:rsid w:val="005F4E3C"/>
    <w:rsid w:val="0060174A"/>
    <w:rsid w:val="00623397"/>
    <w:rsid w:val="0063641A"/>
    <w:rsid w:val="006968C0"/>
    <w:rsid w:val="006A393B"/>
    <w:rsid w:val="006B1BBE"/>
    <w:rsid w:val="00734526"/>
    <w:rsid w:val="00767425"/>
    <w:rsid w:val="00794EDC"/>
    <w:rsid w:val="0079791C"/>
    <w:rsid w:val="007E7AEE"/>
    <w:rsid w:val="008168FB"/>
    <w:rsid w:val="008254CB"/>
    <w:rsid w:val="00876649"/>
    <w:rsid w:val="00884C77"/>
    <w:rsid w:val="00913DE7"/>
    <w:rsid w:val="00927D29"/>
    <w:rsid w:val="00941176"/>
    <w:rsid w:val="00973C35"/>
    <w:rsid w:val="00975440"/>
    <w:rsid w:val="00981AF0"/>
    <w:rsid w:val="00987FE0"/>
    <w:rsid w:val="0099755D"/>
    <w:rsid w:val="009A123B"/>
    <w:rsid w:val="009B04EC"/>
    <w:rsid w:val="009D7292"/>
    <w:rsid w:val="009F4683"/>
    <w:rsid w:val="00A24D6E"/>
    <w:rsid w:val="00A330BD"/>
    <w:rsid w:val="00A86BF6"/>
    <w:rsid w:val="00AA5EAC"/>
    <w:rsid w:val="00AF3FC5"/>
    <w:rsid w:val="00AF6CEB"/>
    <w:rsid w:val="00B0139C"/>
    <w:rsid w:val="00B022DC"/>
    <w:rsid w:val="00B47209"/>
    <w:rsid w:val="00B93479"/>
    <w:rsid w:val="00BD62BD"/>
    <w:rsid w:val="00BE0E0D"/>
    <w:rsid w:val="00BE304F"/>
    <w:rsid w:val="00C03E4A"/>
    <w:rsid w:val="00C13BAE"/>
    <w:rsid w:val="00C1638F"/>
    <w:rsid w:val="00C56C43"/>
    <w:rsid w:val="00C66506"/>
    <w:rsid w:val="00C72F5B"/>
    <w:rsid w:val="00C93F89"/>
    <w:rsid w:val="00CD0DCE"/>
    <w:rsid w:val="00CD5C76"/>
    <w:rsid w:val="00CF379A"/>
    <w:rsid w:val="00D13E89"/>
    <w:rsid w:val="00D3223C"/>
    <w:rsid w:val="00D90014"/>
    <w:rsid w:val="00DB0096"/>
    <w:rsid w:val="00DB4E4F"/>
    <w:rsid w:val="00DF168E"/>
    <w:rsid w:val="00E120F2"/>
    <w:rsid w:val="00E27085"/>
    <w:rsid w:val="00E51ACF"/>
    <w:rsid w:val="00E64B45"/>
    <w:rsid w:val="00F07B43"/>
    <w:rsid w:val="00F21FD3"/>
    <w:rsid w:val="00F52B63"/>
    <w:rsid w:val="00F55E05"/>
    <w:rsid w:val="00FC51A7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D0C1A"/>
  <w15:chartTrackingRefBased/>
  <w15:docId w15:val="{FA731E54-F919-456A-8F2A-074C28C6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4C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781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281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07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768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567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97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Aharon H.</dc:creator>
  <cp:keywords/>
  <dc:description/>
  <cp:lastModifiedBy>Aharon H.</cp:lastModifiedBy>
  <cp:revision>2</cp:revision>
  <dcterms:created xsi:type="dcterms:W3CDTF">2021-08-04T08:07:00Z</dcterms:created>
  <dcterms:modified xsi:type="dcterms:W3CDTF">2021-08-04T08:25:00Z</dcterms:modified>
</cp:coreProperties>
</file>