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8E" w:rsidRDefault="0088124E" w:rsidP="0085796F">
      <w:pPr>
        <w:bidi/>
        <w:rPr>
          <w:rtl/>
        </w:rPr>
      </w:pPr>
      <w:r>
        <w:rPr>
          <w:rFonts w:hint="cs"/>
          <w:b/>
          <w:bCs/>
          <w:rtl/>
        </w:rPr>
        <w:t>מפגש 5</w:t>
      </w:r>
      <w:r w:rsidR="00AD7EA1" w:rsidRPr="00AD7EA1">
        <w:rPr>
          <w:rFonts w:hint="cs"/>
          <w:b/>
          <w:bCs/>
          <w:rtl/>
        </w:rPr>
        <w:t xml:space="preserve"> </w:t>
      </w:r>
      <w:r w:rsidR="00AD7EA1" w:rsidRPr="00AD7EA1">
        <w:rPr>
          <w:b/>
          <w:bCs/>
          <w:rtl/>
        </w:rPr>
        <w:t>–</w:t>
      </w:r>
      <w:r w:rsidR="006E66C3">
        <w:rPr>
          <w:rFonts w:hint="cs"/>
          <w:b/>
          <w:bCs/>
          <w:rtl/>
        </w:rPr>
        <w:t xml:space="preserve"> </w:t>
      </w:r>
      <w:r w:rsidR="00AD7EA1" w:rsidRPr="00AD7EA1">
        <w:rPr>
          <w:rFonts w:hint="cs"/>
          <w:b/>
          <w:bCs/>
          <w:rtl/>
        </w:rPr>
        <w:t xml:space="preserve">הסבר </w:t>
      </w:r>
      <w:r w:rsidR="00AD7EA1">
        <w:rPr>
          <w:rFonts w:hint="cs"/>
          <w:b/>
          <w:bCs/>
          <w:rtl/>
        </w:rPr>
        <w:t>למדריך</w:t>
      </w:r>
      <w:r w:rsidR="00A80C8E">
        <w:rPr>
          <w:rFonts w:hint="cs"/>
          <w:rtl/>
        </w:rPr>
        <w:t xml:space="preserve"> </w:t>
      </w:r>
    </w:p>
    <w:p w:rsidR="005A4D03" w:rsidRDefault="005A4D03" w:rsidP="005A4D03">
      <w:pPr>
        <w:bidi/>
        <w:rPr>
          <w:rtl/>
        </w:rPr>
      </w:pPr>
      <w:r>
        <w:rPr>
          <w:rFonts w:hint="cs"/>
          <w:rtl/>
        </w:rPr>
        <w:t xml:space="preserve">זהו המפגש הראשון מתוך שניים, המוקדשים ללימוד מגוון של שיטות חשיבת עתיד ארגונית. </w:t>
      </w:r>
    </w:p>
    <w:p w:rsidR="005A4D03" w:rsidRDefault="005A4D03" w:rsidP="005A4D03">
      <w:pPr>
        <w:bidi/>
        <w:rPr>
          <w:rtl/>
        </w:rPr>
      </w:pPr>
      <w:r>
        <w:rPr>
          <w:rFonts w:hint="cs"/>
          <w:rtl/>
        </w:rPr>
        <w:t>תכני המפגש:</w:t>
      </w:r>
    </w:p>
    <w:p w:rsidR="005A4D03" w:rsidRPr="005A4D03" w:rsidRDefault="005A4D03" w:rsidP="005A4D03">
      <w:pPr>
        <w:pStyle w:val="ListParagraph"/>
        <w:numPr>
          <w:ilvl w:val="0"/>
          <w:numId w:val="5"/>
        </w:numPr>
        <w:bidi/>
        <w:rPr>
          <w:rtl/>
        </w:rPr>
      </w:pPr>
      <w:r w:rsidRPr="005A4D03">
        <w:rPr>
          <w:rtl/>
        </w:rPr>
        <w:t>סיווג, מיפוי ובחירה של שיטות שונות</w:t>
      </w:r>
      <w:r w:rsidRPr="005A4D03">
        <w:t xml:space="preserve"> </w:t>
      </w:r>
    </w:p>
    <w:p w:rsidR="005A4D03" w:rsidRDefault="005A4D03" w:rsidP="005A4D03">
      <w:pPr>
        <w:pStyle w:val="ListParagraph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 xml:space="preserve">הסבר מפורט על </w:t>
      </w:r>
      <w:r w:rsidRPr="005A4D03">
        <w:rPr>
          <w:rtl/>
        </w:rPr>
        <w:t>שיטת דלפי</w:t>
      </w:r>
      <w:r>
        <w:rPr>
          <w:rFonts w:hint="cs"/>
          <w:rtl/>
        </w:rPr>
        <w:t>, כולל דוגמאות.</w:t>
      </w:r>
    </w:p>
    <w:p w:rsidR="0085796F" w:rsidRPr="0085796F" w:rsidRDefault="005A4D03" w:rsidP="0085796F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המפגש כולל </w:t>
      </w:r>
      <w:r w:rsidR="0085796F" w:rsidRPr="0085796F">
        <w:rPr>
          <w:rFonts w:cs="Arial" w:hint="cs"/>
          <w:b/>
          <w:bCs/>
          <w:rtl/>
        </w:rPr>
        <w:t xml:space="preserve">תרגול </w:t>
      </w:r>
      <w:r>
        <w:rPr>
          <w:rFonts w:cs="Arial" w:hint="cs"/>
          <w:b/>
          <w:bCs/>
          <w:rtl/>
        </w:rPr>
        <w:t xml:space="preserve">של </w:t>
      </w:r>
      <w:bookmarkStart w:id="0" w:name="_GoBack"/>
      <w:bookmarkEnd w:id="0"/>
      <w:r w:rsidR="0085796F" w:rsidRPr="0085796F">
        <w:rPr>
          <w:rFonts w:cs="Arial" w:hint="cs"/>
          <w:b/>
          <w:bCs/>
          <w:rtl/>
        </w:rPr>
        <w:t>שיטת דלפי (שקף 26)</w:t>
      </w:r>
    </w:p>
    <w:p w:rsidR="0085796F" w:rsidRDefault="0085796F" w:rsidP="0085796F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המשתתפים יתבקשו </w:t>
      </w:r>
      <w:r>
        <w:rPr>
          <w:rFonts w:cs="Arial"/>
          <w:rtl/>
        </w:rPr>
        <w:t>לנסח 2-3 היגדים ושאלות נלוות, לסקר דלפי על שימוש עתידי בטכנולוגיות חדשות בחינוך</w:t>
      </w:r>
      <w:r>
        <w:rPr>
          <w:rFonts w:cs="Arial" w:hint="cs"/>
          <w:rtl/>
        </w:rPr>
        <w:t xml:space="preserve">. מומלץ לעבוד בקבוצות, שכל אחת מהן </w:t>
      </w:r>
      <w:r>
        <w:rPr>
          <w:rFonts w:cs="Arial"/>
          <w:rtl/>
        </w:rPr>
        <w:t xml:space="preserve">תטפל </w:t>
      </w:r>
      <w:r>
        <w:rPr>
          <w:rFonts w:cs="Arial" w:hint="cs"/>
          <w:rtl/>
        </w:rPr>
        <w:t xml:space="preserve">באחת הטכנולוגיות. </w:t>
      </w:r>
    </w:p>
    <w:p w:rsidR="0085796F" w:rsidRDefault="0085796F" w:rsidP="0085796F">
      <w:pPr>
        <w:bidi/>
        <w:rPr>
          <w:rtl/>
        </w:rPr>
      </w:pPr>
      <w:r>
        <w:rPr>
          <w:rFonts w:cs="Arial" w:hint="cs"/>
          <w:rtl/>
        </w:rPr>
        <w:t xml:space="preserve">הסבר על ניסוח היגדים ושאלות בסקרי דלפי מופיע בשקפים 21, 22, 23. </w:t>
      </w:r>
      <w:r>
        <w:t xml:space="preserve"> </w:t>
      </w:r>
    </w:p>
    <w:p w:rsidR="0085796F" w:rsidRDefault="0085796F" w:rsidP="0085796F">
      <w:pPr>
        <w:bidi/>
        <w:rPr>
          <w:rtl/>
        </w:rPr>
      </w:pPr>
      <w:r>
        <w:rPr>
          <w:rFonts w:hint="cs"/>
          <w:rtl/>
        </w:rPr>
        <w:t>להלן הצעה לשלוש טכנולוגיות (אפשר לבחור אחרות).</w:t>
      </w:r>
    </w:p>
    <w:p w:rsidR="0085796F" w:rsidRDefault="0085796F" w:rsidP="0085796F">
      <w:pPr>
        <w:pStyle w:val="ListParagraph"/>
        <w:numPr>
          <w:ilvl w:val="0"/>
          <w:numId w:val="4"/>
        </w:numPr>
        <w:bidi/>
        <w:rPr>
          <w:rtl/>
        </w:rPr>
      </w:pPr>
      <w:r w:rsidRPr="0085796F">
        <w:rPr>
          <w:rFonts w:cs="Arial"/>
          <w:rtl/>
        </w:rPr>
        <w:t>בינה מלאכותית</w:t>
      </w:r>
    </w:p>
    <w:p w:rsidR="0085796F" w:rsidRDefault="0085796F" w:rsidP="0085796F">
      <w:pPr>
        <w:pStyle w:val="ListParagraph"/>
        <w:numPr>
          <w:ilvl w:val="0"/>
          <w:numId w:val="4"/>
        </w:numPr>
        <w:bidi/>
        <w:rPr>
          <w:rtl/>
        </w:rPr>
      </w:pPr>
      <w:r w:rsidRPr="0085796F">
        <w:rPr>
          <w:rFonts w:cs="Arial"/>
          <w:rtl/>
        </w:rPr>
        <w:t>מציאות מעורבת (</w:t>
      </w:r>
      <w:r>
        <w:rPr>
          <w:rFonts w:cs="Arial"/>
        </w:rPr>
        <w:t>Mixed Reality</w:t>
      </w:r>
      <w:r>
        <w:rPr>
          <w:rFonts w:cs="Arial" w:hint="cs"/>
          <w:rtl/>
        </w:rPr>
        <w:t xml:space="preserve"> - מ</w:t>
      </w:r>
      <w:r w:rsidRPr="0085796F">
        <w:rPr>
          <w:rFonts w:cs="Arial"/>
          <w:rtl/>
        </w:rPr>
        <w:t>ציאות מדומה ורבודה)</w:t>
      </w:r>
    </w:p>
    <w:p w:rsidR="0085796F" w:rsidRPr="0085796F" w:rsidRDefault="0085796F" w:rsidP="0085796F">
      <w:pPr>
        <w:pStyle w:val="ListParagraph"/>
        <w:numPr>
          <w:ilvl w:val="0"/>
          <w:numId w:val="4"/>
        </w:numPr>
        <w:bidi/>
      </w:pPr>
      <w:r w:rsidRPr="0085796F">
        <w:rPr>
          <w:rFonts w:cs="Arial"/>
          <w:rtl/>
        </w:rPr>
        <w:t>מערכות למידה אדפטיביות (מבוססות חיישנים)</w:t>
      </w:r>
    </w:p>
    <w:p w:rsidR="0085796F" w:rsidRDefault="0085796F" w:rsidP="0085796F">
      <w:pPr>
        <w:bidi/>
        <w:rPr>
          <w:rtl/>
        </w:rPr>
      </w:pPr>
    </w:p>
    <w:p w:rsidR="0085796F" w:rsidRPr="00BE621D" w:rsidRDefault="0085796F" w:rsidP="0085796F">
      <w:pPr>
        <w:bidi/>
      </w:pPr>
      <w:r w:rsidRPr="0085796F">
        <w:rPr>
          <w:rFonts w:cs="Arial"/>
          <w:noProof/>
          <w:rtl/>
        </w:rPr>
        <w:drawing>
          <wp:inline distT="0" distB="0" distL="0" distR="0" wp14:anchorId="2736DE05" wp14:editId="5970C55D">
            <wp:extent cx="5657850" cy="318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96F" w:rsidRPr="00BE621D" w:rsidSect="007E3D7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D83"/>
    <w:multiLevelType w:val="hybridMultilevel"/>
    <w:tmpl w:val="5C2E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592A"/>
    <w:multiLevelType w:val="hybridMultilevel"/>
    <w:tmpl w:val="EF9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07DF"/>
    <w:multiLevelType w:val="hybridMultilevel"/>
    <w:tmpl w:val="A84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007D7"/>
    <w:multiLevelType w:val="hybridMultilevel"/>
    <w:tmpl w:val="EDF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12E1A"/>
    <w:multiLevelType w:val="hybridMultilevel"/>
    <w:tmpl w:val="9888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E"/>
    <w:rsid w:val="00024A55"/>
    <w:rsid w:val="000647C7"/>
    <w:rsid w:val="000E0CE8"/>
    <w:rsid w:val="000F0135"/>
    <w:rsid w:val="00116FFD"/>
    <w:rsid w:val="0013041A"/>
    <w:rsid w:val="001754E1"/>
    <w:rsid w:val="00194022"/>
    <w:rsid w:val="001D3BF8"/>
    <w:rsid w:val="001E6A8D"/>
    <w:rsid w:val="00222C28"/>
    <w:rsid w:val="0024655D"/>
    <w:rsid w:val="00264838"/>
    <w:rsid w:val="002667BA"/>
    <w:rsid w:val="002753C0"/>
    <w:rsid w:val="0029082F"/>
    <w:rsid w:val="002C3A79"/>
    <w:rsid w:val="002F3D94"/>
    <w:rsid w:val="00305EDB"/>
    <w:rsid w:val="00343ADB"/>
    <w:rsid w:val="0035468B"/>
    <w:rsid w:val="00376BFE"/>
    <w:rsid w:val="00437BF2"/>
    <w:rsid w:val="004B6C71"/>
    <w:rsid w:val="004D17E3"/>
    <w:rsid w:val="004D5F98"/>
    <w:rsid w:val="004E278A"/>
    <w:rsid w:val="004F461C"/>
    <w:rsid w:val="00500115"/>
    <w:rsid w:val="0053396D"/>
    <w:rsid w:val="00540386"/>
    <w:rsid w:val="005A4D03"/>
    <w:rsid w:val="005B287B"/>
    <w:rsid w:val="005F4E3C"/>
    <w:rsid w:val="0060174A"/>
    <w:rsid w:val="00602DD2"/>
    <w:rsid w:val="00623397"/>
    <w:rsid w:val="0063641A"/>
    <w:rsid w:val="006968C0"/>
    <w:rsid w:val="006A393B"/>
    <w:rsid w:val="006B1BBE"/>
    <w:rsid w:val="006E66C3"/>
    <w:rsid w:val="0079791C"/>
    <w:rsid w:val="007B1AB4"/>
    <w:rsid w:val="007E3D7C"/>
    <w:rsid w:val="0085796F"/>
    <w:rsid w:val="0088124E"/>
    <w:rsid w:val="00921F39"/>
    <w:rsid w:val="00927D29"/>
    <w:rsid w:val="00941176"/>
    <w:rsid w:val="00973C35"/>
    <w:rsid w:val="00975440"/>
    <w:rsid w:val="00981AF0"/>
    <w:rsid w:val="00987FE0"/>
    <w:rsid w:val="0099755D"/>
    <w:rsid w:val="009A123B"/>
    <w:rsid w:val="009D7292"/>
    <w:rsid w:val="00A2087A"/>
    <w:rsid w:val="00A24D6E"/>
    <w:rsid w:val="00A330BD"/>
    <w:rsid w:val="00A71ECE"/>
    <w:rsid w:val="00A80C8E"/>
    <w:rsid w:val="00AD7EA1"/>
    <w:rsid w:val="00AF3FC5"/>
    <w:rsid w:val="00AF6CEB"/>
    <w:rsid w:val="00B022DC"/>
    <w:rsid w:val="00B93479"/>
    <w:rsid w:val="00BD62BD"/>
    <w:rsid w:val="00BE0E0D"/>
    <w:rsid w:val="00BE621D"/>
    <w:rsid w:val="00C03E4A"/>
    <w:rsid w:val="00C13BAE"/>
    <w:rsid w:val="00C1638F"/>
    <w:rsid w:val="00C56C43"/>
    <w:rsid w:val="00C66506"/>
    <w:rsid w:val="00C72F5B"/>
    <w:rsid w:val="00C93F89"/>
    <w:rsid w:val="00CD0DCE"/>
    <w:rsid w:val="00CF379A"/>
    <w:rsid w:val="00D13E89"/>
    <w:rsid w:val="00D3223C"/>
    <w:rsid w:val="00D745FB"/>
    <w:rsid w:val="00D90014"/>
    <w:rsid w:val="00DB0096"/>
    <w:rsid w:val="00DB4E4F"/>
    <w:rsid w:val="00E120F2"/>
    <w:rsid w:val="00E27085"/>
    <w:rsid w:val="00E51ACF"/>
    <w:rsid w:val="00E64B45"/>
    <w:rsid w:val="00F07B43"/>
    <w:rsid w:val="00F21FD3"/>
    <w:rsid w:val="00F27509"/>
    <w:rsid w:val="00F52B63"/>
    <w:rsid w:val="00F55E05"/>
    <w:rsid w:val="00F62D56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B640"/>
  <w15:chartTrackingRefBased/>
  <w15:docId w15:val="{D3CE6225-F2D3-4CA7-8C48-DD305F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4</cp:revision>
  <dcterms:created xsi:type="dcterms:W3CDTF">2021-07-21T15:30:00Z</dcterms:created>
  <dcterms:modified xsi:type="dcterms:W3CDTF">2021-07-22T12:20:00Z</dcterms:modified>
</cp:coreProperties>
</file>